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8D74" w14:textId="77777777" w:rsidR="00D31C8A" w:rsidRDefault="00D31C8A" w:rsidP="00D31C8A">
      <w:pPr>
        <w:widowControl/>
        <w:jc w:val="left"/>
      </w:pPr>
    </w:p>
    <w:p w14:paraId="2DBA63AC" w14:textId="13061863" w:rsidR="00D31C8A" w:rsidRPr="00447AE0" w:rsidRDefault="00D31C8A" w:rsidP="00D31C8A">
      <w:pPr>
        <w:jc w:val="center"/>
        <w:rPr>
          <w:b/>
          <w:bCs/>
          <w:sz w:val="22"/>
          <w:szCs w:val="24"/>
        </w:rPr>
      </w:pPr>
      <w:r w:rsidRPr="00447AE0">
        <w:rPr>
          <w:rFonts w:hint="eastAsia"/>
          <w:b/>
          <w:bCs/>
          <w:sz w:val="22"/>
          <w:szCs w:val="24"/>
        </w:rPr>
        <w:t>申込書</w:t>
      </w:r>
      <w:r w:rsidR="00D83F99">
        <w:rPr>
          <w:rFonts w:hint="eastAsia"/>
          <w:b/>
          <w:bCs/>
          <w:sz w:val="22"/>
          <w:szCs w:val="24"/>
        </w:rPr>
        <w:t>(</w:t>
      </w:r>
      <w:r w:rsidR="00D83F99">
        <w:rPr>
          <w:b/>
          <w:bCs/>
          <w:sz w:val="22"/>
          <w:szCs w:val="24"/>
        </w:rPr>
        <w:t>Application Form)</w:t>
      </w:r>
    </w:p>
    <w:p w14:paraId="628E90BA" w14:textId="77777777" w:rsidR="00D31C8A" w:rsidRDefault="00D31C8A" w:rsidP="00D31C8A"/>
    <w:p w14:paraId="12532835" w14:textId="41CEE877" w:rsidR="00D31C8A" w:rsidRDefault="00D31C8A" w:rsidP="00D31C8A">
      <w:r>
        <w:rPr>
          <w:rFonts w:hint="eastAsia"/>
        </w:rPr>
        <w:t>日本燃焼学会</w:t>
      </w:r>
      <w:r w:rsidR="00D83F99">
        <w:rPr>
          <w:rFonts w:hint="eastAsia"/>
        </w:rPr>
        <w:t>/</w:t>
      </w:r>
      <w:r w:rsidR="00D83F99">
        <w:t>Office of Combustion Society of Japan</w:t>
      </w:r>
      <w:r>
        <w:rPr>
          <w:rFonts w:hint="eastAsia"/>
        </w:rPr>
        <w:t xml:space="preserve">　宛</w:t>
      </w:r>
    </w:p>
    <w:p w14:paraId="1B3A3DAA" w14:textId="77777777" w:rsidR="00D31C8A" w:rsidRPr="00D83F99" w:rsidRDefault="00D31C8A" w:rsidP="00D31C8A"/>
    <w:p w14:paraId="245C7661" w14:textId="77777777" w:rsidR="00D31C8A" w:rsidRDefault="00D31C8A" w:rsidP="00D31C8A">
      <w:r>
        <w:rPr>
          <w:rFonts w:hint="eastAsia"/>
        </w:rPr>
        <w:t>第６１回燃焼シンポジウム期間中、シンポジウム参加のために託児サービスを利用しますので補助を申請いたします。</w:t>
      </w:r>
    </w:p>
    <w:p w14:paraId="063EF27C" w14:textId="77777777" w:rsidR="00D83F99" w:rsidRDefault="00D83F99" w:rsidP="00D31C8A"/>
    <w:p w14:paraId="083B70BE" w14:textId="4E1E6501" w:rsidR="00D83F99" w:rsidRDefault="00D83F99" w:rsidP="00D31C8A">
      <w:pPr>
        <w:rPr>
          <w:rFonts w:hint="eastAsia"/>
        </w:rPr>
      </w:pPr>
      <w:r>
        <w:t>I apply for childcare fee support during the 61</w:t>
      </w:r>
      <w:r w:rsidRPr="00D83F99">
        <w:rPr>
          <w:vertAlign w:val="superscript"/>
        </w:rPr>
        <w:t>st</w:t>
      </w:r>
      <w:r>
        <w:t xml:space="preserve"> </w:t>
      </w:r>
      <w:r>
        <w:t>Symposium on Combustion</w:t>
      </w:r>
      <w:r>
        <w:t xml:space="preserve"> to attend the symposium.</w:t>
      </w:r>
    </w:p>
    <w:p w14:paraId="0A3635FE" w14:textId="77777777" w:rsidR="00D31C8A" w:rsidRDefault="00D31C8A" w:rsidP="00D31C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31C8A" w14:paraId="1771C2FC" w14:textId="77777777" w:rsidTr="00C030A0">
        <w:tc>
          <w:tcPr>
            <w:tcW w:w="3256" w:type="dxa"/>
          </w:tcPr>
          <w:p w14:paraId="5CC20114" w14:textId="6EB07625" w:rsidR="00D31C8A" w:rsidRDefault="00D31C8A" w:rsidP="00C030A0">
            <w:r>
              <w:rPr>
                <w:rFonts w:hint="eastAsia"/>
              </w:rPr>
              <w:t>申請者　名前</w:t>
            </w:r>
            <w:r w:rsidR="00D83F99">
              <w:rPr>
                <w:rFonts w:hint="eastAsia"/>
              </w:rPr>
              <w:t>(</w:t>
            </w:r>
            <w:r w:rsidR="00D83F99">
              <w:t>Applicant name)</w:t>
            </w:r>
          </w:p>
        </w:tc>
        <w:tc>
          <w:tcPr>
            <w:tcW w:w="5238" w:type="dxa"/>
          </w:tcPr>
          <w:p w14:paraId="19B031C3" w14:textId="77777777" w:rsidR="00D31C8A" w:rsidRDefault="00D31C8A" w:rsidP="00C030A0"/>
        </w:tc>
      </w:tr>
      <w:tr w:rsidR="00D31C8A" w14:paraId="57648C57" w14:textId="77777777" w:rsidTr="00C030A0">
        <w:tc>
          <w:tcPr>
            <w:tcW w:w="3256" w:type="dxa"/>
          </w:tcPr>
          <w:p w14:paraId="0251F96B" w14:textId="79BE2F74" w:rsidR="00D31C8A" w:rsidRDefault="00D31C8A" w:rsidP="00C030A0">
            <w:r>
              <w:rPr>
                <w:rFonts w:hint="eastAsia"/>
              </w:rPr>
              <w:t>申請者　会員番号</w:t>
            </w:r>
            <w:r w:rsidR="00D83F99">
              <w:rPr>
                <w:rFonts w:hint="eastAsia"/>
              </w:rPr>
              <w:t>(</w:t>
            </w:r>
            <w:r w:rsidR="00D83F99">
              <w:t>membership No.)</w:t>
            </w:r>
          </w:p>
        </w:tc>
        <w:tc>
          <w:tcPr>
            <w:tcW w:w="5238" w:type="dxa"/>
          </w:tcPr>
          <w:p w14:paraId="1DDA365F" w14:textId="77777777" w:rsidR="00D31C8A" w:rsidRDefault="00D31C8A" w:rsidP="00C030A0"/>
        </w:tc>
      </w:tr>
      <w:tr w:rsidR="00D31C8A" w14:paraId="737AC183" w14:textId="77777777" w:rsidTr="00C030A0">
        <w:tc>
          <w:tcPr>
            <w:tcW w:w="3256" w:type="dxa"/>
          </w:tcPr>
          <w:p w14:paraId="4768CE6E" w14:textId="51592835" w:rsidR="00D31C8A" w:rsidRDefault="00D31C8A" w:rsidP="00C030A0">
            <w:r>
              <w:rPr>
                <w:rFonts w:hint="eastAsia"/>
              </w:rPr>
              <w:t>対象のお子さまの名前・年齢</w:t>
            </w:r>
            <w:r w:rsidR="00D83F99">
              <w:rPr>
                <w:rFonts w:hint="eastAsia"/>
              </w:rPr>
              <w:t>(</w:t>
            </w:r>
            <w:r w:rsidR="00D83F99">
              <w:t>name and age of child)</w:t>
            </w:r>
          </w:p>
        </w:tc>
        <w:tc>
          <w:tcPr>
            <w:tcW w:w="5238" w:type="dxa"/>
          </w:tcPr>
          <w:p w14:paraId="1AC43039" w14:textId="77777777" w:rsidR="00D31C8A" w:rsidRDefault="00D31C8A" w:rsidP="00C030A0"/>
        </w:tc>
      </w:tr>
      <w:tr w:rsidR="00D31C8A" w14:paraId="074D2ED6" w14:textId="77777777" w:rsidTr="00C030A0">
        <w:tc>
          <w:tcPr>
            <w:tcW w:w="3256" w:type="dxa"/>
          </w:tcPr>
          <w:p w14:paraId="475EB161" w14:textId="53010846" w:rsidR="00D31C8A" w:rsidRDefault="00D31C8A" w:rsidP="00C030A0">
            <w:r>
              <w:rPr>
                <w:rFonts w:hint="eastAsia"/>
              </w:rPr>
              <w:t>利用予定のサービス</w:t>
            </w:r>
            <w:r w:rsidR="00D83F99">
              <w:rPr>
                <w:rFonts w:hint="eastAsia"/>
              </w:rPr>
              <w:t>(</w:t>
            </w:r>
            <w:r w:rsidR="00D83F99">
              <w:t>Service)</w:t>
            </w:r>
          </w:p>
        </w:tc>
        <w:tc>
          <w:tcPr>
            <w:tcW w:w="5238" w:type="dxa"/>
          </w:tcPr>
          <w:p w14:paraId="16C7BA92" w14:textId="7A9DFED7" w:rsidR="00D31C8A" w:rsidRDefault="00D31C8A" w:rsidP="00C030A0">
            <w:r>
              <w:rPr>
                <w:rFonts w:hint="eastAsia"/>
              </w:rPr>
              <w:t>一時保育（延長保育含む）・シッター雇用・家族・その他（　　　　　　　）</w:t>
            </w:r>
          </w:p>
        </w:tc>
      </w:tr>
      <w:tr w:rsidR="00D31C8A" w14:paraId="1DA8E2B0" w14:textId="77777777" w:rsidTr="00C030A0">
        <w:tc>
          <w:tcPr>
            <w:tcW w:w="3256" w:type="dxa"/>
          </w:tcPr>
          <w:p w14:paraId="370A7945" w14:textId="75AC8C61" w:rsidR="00D31C8A" w:rsidRDefault="00D31C8A" w:rsidP="00C030A0">
            <w:r>
              <w:rPr>
                <w:rFonts w:hint="eastAsia"/>
              </w:rPr>
              <w:t>サービス利用場所</w:t>
            </w:r>
            <w:r w:rsidR="00D83F99">
              <w:rPr>
                <w:rFonts w:hint="eastAsia"/>
              </w:rPr>
              <w:t>(</w:t>
            </w:r>
            <w:r w:rsidR="00D83F99">
              <w:t>location)</w:t>
            </w:r>
          </w:p>
        </w:tc>
        <w:tc>
          <w:tcPr>
            <w:tcW w:w="5238" w:type="dxa"/>
          </w:tcPr>
          <w:p w14:paraId="27DB2861" w14:textId="5427C95E" w:rsidR="00D31C8A" w:rsidRDefault="00D31C8A" w:rsidP="00C030A0">
            <w:r>
              <w:rPr>
                <w:rFonts w:hint="eastAsia"/>
              </w:rPr>
              <w:t>保育所等</w:t>
            </w:r>
            <w:r w:rsidR="00D83F99">
              <w:rPr>
                <w:rFonts w:hint="eastAsia"/>
              </w:rPr>
              <w:t>(</w:t>
            </w:r>
            <w:r w:rsidR="00D83F99">
              <w:t>Daycare)</w:t>
            </w:r>
            <w:r>
              <w:rPr>
                <w:rFonts w:hint="eastAsia"/>
              </w:rPr>
              <w:t>・ホテル等</w:t>
            </w:r>
            <w:r w:rsidR="00D83F99">
              <w:rPr>
                <w:rFonts w:hint="eastAsia"/>
              </w:rPr>
              <w:t>(</w:t>
            </w:r>
            <w:r w:rsidR="00D83F99">
              <w:t>Hotel etc)</w:t>
            </w:r>
            <w:r>
              <w:rPr>
                <w:rFonts w:hint="eastAsia"/>
              </w:rPr>
              <w:t>・自宅等</w:t>
            </w:r>
            <w:r w:rsidR="00D83F99">
              <w:rPr>
                <w:rFonts w:hint="eastAsia"/>
              </w:rPr>
              <w:t>(</w:t>
            </w:r>
            <w:r w:rsidR="00D83F99">
              <w:t>Home etc)</w:t>
            </w:r>
            <w:r>
              <w:rPr>
                <w:rFonts w:hint="eastAsia"/>
              </w:rPr>
              <w:t>・その他</w:t>
            </w:r>
            <w:r w:rsidR="00D83F99">
              <w:rPr>
                <w:rFonts w:hint="eastAsia"/>
              </w:rPr>
              <w:t>(</w:t>
            </w:r>
            <w:r w:rsidR="00D83F99">
              <w:t>Others)</w:t>
            </w:r>
            <w:r>
              <w:rPr>
                <w:rFonts w:hint="eastAsia"/>
              </w:rPr>
              <w:t>（　　　　）</w:t>
            </w:r>
          </w:p>
        </w:tc>
      </w:tr>
      <w:tr w:rsidR="00D31C8A" w14:paraId="223A5C5C" w14:textId="77777777" w:rsidTr="00C030A0">
        <w:tc>
          <w:tcPr>
            <w:tcW w:w="3256" w:type="dxa"/>
          </w:tcPr>
          <w:p w14:paraId="730D3E6B" w14:textId="45C2C8A2" w:rsidR="00D31C8A" w:rsidRDefault="00D31C8A" w:rsidP="00C030A0">
            <w:r>
              <w:rPr>
                <w:rFonts w:hint="eastAsia"/>
              </w:rPr>
              <w:t>利用予定日</w:t>
            </w:r>
            <w:r w:rsidR="00D83F99">
              <w:rPr>
                <w:rFonts w:hint="eastAsia"/>
              </w:rPr>
              <w:t>(</w:t>
            </w:r>
            <w:r w:rsidR="00D83F99">
              <w:t>Date)</w:t>
            </w:r>
          </w:p>
        </w:tc>
        <w:tc>
          <w:tcPr>
            <w:tcW w:w="5238" w:type="dxa"/>
          </w:tcPr>
          <w:p w14:paraId="5E208FD2" w14:textId="77777777" w:rsidR="00D31C8A" w:rsidRDefault="00D31C8A" w:rsidP="00C030A0"/>
        </w:tc>
      </w:tr>
      <w:tr w:rsidR="00D31C8A" w14:paraId="0BEE7C1B" w14:textId="77777777" w:rsidTr="00C030A0">
        <w:tc>
          <w:tcPr>
            <w:tcW w:w="3256" w:type="dxa"/>
          </w:tcPr>
          <w:p w14:paraId="33F5EC92" w14:textId="2C9BA224" w:rsidR="00D31C8A" w:rsidRDefault="00D31C8A" w:rsidP="00C030A0">
            <w:r>
              <w:rPr>
                <w:rFonts w:hint="eastAsia"/>
              </w:rPr>
              <w:t>金額（予定）</w:t>
            </w:r>
            <w:r w:rsidR="00D83F99">
              <w:rPr>
                <w:rFonts w:hint="eastAsia"/>
              </w:rPr>
              <w:t>(</w:t>
            </w:r>
            <w:r w:rsidR="00D83F99">
              <w:t>Fee Amount)</w:t>
            </w:r>
          </w:p>
        </w:tc>
        <w:tc>
          <w:tcPr>
            <w:tcW w:w="5238" w:type="dxa"/>
          </w:tcPr>
          <w:p w14:paraId="7C816AE3" w14:textId="77777777" w:rsidR="00D31C8A" w:rsidRDefault="00D31C8A" w:rsidP="00C030A0"/>
        </w:tc>
      </w:tr>
    </w:tbl>
    <w:p w14:paraId="571BD22D" w14:textId="77777777" w:rsidR="00D31C8A" w:rsidRDefault="00D31C8A" w:rsidP="00D31C8A"/>
    <w:p w14:paraId="615AF54B" w14:textId="77777777" w:rsidR="00D31C8A" w:rsidRDefault="00D31C8A" w:rsidP="00D31C8A"/>
    <w:p w14:paraId="79811C21" w14:textId="77777777" w:rsidR="00D31C8A" w:rsidRDefault="00D31C8A" w:rsidP="00D31C8A">
      <w:r w:rsidRPr="00447AE0">
        <w:rPr>
          <w:rFonts w:hint="eastAsia"/>
        </w:rPr>
        <w:t>＊申込書はパスワードで保護した後、メールにてw</w:t>
      </w:r>
      <w:r w:rsidRPr="00447AE0">
        <w:t>ic@combustionsociety.jp</w:t>
      </w:r>
      <w:r>
        <w:rPr>
          <w:rFonts w:hint="eastAsia"/>
        </w:rPr>
        <w:t>へ、送付ください。３営業日中に担当理事より返信いたします。</w:t>
      </w:r>
    </w:p>
    <w:p w14:paraId="536C069F" w14:textId="409FC60D" w:rsidR="00D83F99" w:rsidRDefault="00D83F99" w:rsidP="00D31C8A">
      <w:pPr>
        <w:rPr>
          <w:rFonts w:hint="eastAsia"/>
        </w:rPr>
      </w:pPr>
      <w:r>
        <w:rPr>
          <w:rFonts w:hint="eastAsia"/>
        </w:rPr>
        <w:t>*</w:t>
      </w:r>
      <w:r>
        <w:t>Please send application form via email (</w:t>
      </w:r>
      <w:hyperlink r:id="rId6" w:history="1">
        <w:r w:rsidRPr="00844FC4">
          <w:rPr>
            <w:rStyle w:val="a8"/>
            <w:rFonts w:hint="eastAsia"/>
          </w:rPr>
          <w:t>w</w:t>
        </w:r>
        <w:r w:rsidRPr="00844FC4">
          <w:rPr>
            <w:rStyle w:val="a8"/>
          </w:rPr>
          <w:t>ic@combustionsociety.jp</w:t>
        </w:r>
      </w:hyperlink>
      <w:r>
        <w:t>) with password protection. We will respond within 3 days.</w:t>
      </w:r>
    </w:p>
    <w:p w14:paraId="1C56E5B1" w14:textId="77777777" w:rsidR="00AE5546" w:rsidRPr="00D31C8A" w:rsidRDefault="00AE5546"/>
    <w:sectPr w:rsidR="00AE5546" w:rsidRPr="00D31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FBAF" w14:textId="77777777" w:rsidR="00513055" w:rsidRDefault="00513055" w:rsidP="00D83F99">
      <w:r>
        <w:separator/>
      </w:r>
    </w:p>
  </w:endnote>
  <w:endnote w:type="continuationSeparator" w:id="0">
    <w:p w14:paraId="4C25EC33" w14:textId="77777777" w:rsidR="00513055" w:rsidRDefault="00513055" w:rsidP="00D8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6459" w14:textId="77777777" w:rsidR="00513055" w:rsidRDefault="00513055" w:rsidP="00D83F99">
      <w:r>
        <w:separator/>
      </w:r>
    </w:p>
  </w:footnote>
  <w:footnote w:type="continuationSeparator" w:id="0">
    <w:p w14:paraId="30E81FA8" w14:textId="77777777" w:rsidR="00513055" w:rsidRDefault="00513055" w:rsidP="00D8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A"/>
    <w:rsid w:val="00513055"/>
    <w:rsid w:val="00AE5546"/>
    <w:rsid w:val="00D31C8A"/>
    <w:rsid w:val="00D8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C7A6"/>
  <w15:chartTrackingRefBased/>
  <w15:docId w15:val="{612EEB54-AC53-4C54-A21B-47CA092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F99"/>
  </w:style>
  <w:style w:type="paragraph" w:styleId="a6">
    <w:name w:val="footer"/>
    <w:basedOn w:val="a"/>
    <w:link w:val="a7"/>
    <w:uiPriority w:val="99"/>
    <w:unhideWhenUsed/>
    <w:rsid w:val="00D83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F99"/>
  </w:style>
  <w:style w:type="character" w:styleId="a8">
    <w:name w:val="Hyperlink"/>
    <w:basedOn w:val="a0"/>
    <w:uiPriority w:val="99"/>
    <w:unhideWhenUsed/>
    <w:rsid w:val="00D83F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c@combustionsocie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SUZUKI</dc:creator>
  <cp:keywords/>
  <dc:description/>
  <cp:lastModifiedBy>Sayaka SUZUKI</cp:lastModifiedBy>
  <cp:revision>2</cp:revision>
  <dcterms:created xsi:type="dcterms:W3CDTF">2023-10-13T02:01:00Z</dcterms:created>
  <dcterms:modified xsi:type="dcterms:W3CDTF">2023-10-13T04:27:00Z</dcterms:modified>
</cp:coreProperties>
</file>